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6763" w14:textId="7F552303" w:rsidR="00F14856" w:rsidRPr="00F14856" w:rsidRDefault="0072580F" w:rsidP="00F14856">
      <w:r>
        <w:rPr>
          <w:noProof/>
        </w:rPr>
        <w:drawing>
          <wp:anchor distT="0" distB="0" distL="114300" distR="114300" simplePos="0" relativeHeight="251663360" behindDoc="0" locked="0" layoutInCell="1" allowOverlap="1" wp14:anchorId="49D32813" wp14:editId="09B42209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657225" cy="76390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C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0D392" wp14:editId="47655F31">
                <wp:simplePos x="0" y="0"/>
                <wp:positionH relativeFrom="column">
                  <wp:posOffset>-495300</wp:posOffset>
                </wp:positionH>
                <wp:positionV relativeFrom="paragraph">
                  <wp:posOffset>-464820</wp:posOffset>
                </wp:positionV>
                <wp:extent cx="7619580" cy="5181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58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E193E" id="Rectangle 19" o:spid="_x0000_s1026" style="position:absolute;margin-left:-39pt;margin-top:-36.6pt;width:599.95pt;height:4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" fillcolor="#94a088 [3209]" strokecolor="white [3201]" strokeweight="1.5pt"/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F14856" w14:paraId="0F0F6AA8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186CA685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 w:rsidRPr="006903DB">
              <w:rPr>
                <w:b/>
                <w:bCs/>
              </w:rPr>
              <w:t>Intitulé de la formation :</w:t>
            </w:r>
          </w:p>
        </w:tc>
        <w:tc>
          <w:tcPr>
            <w:tcW w:w="7654" w:type="dxa"/>
          </w:tcPr>
          <w:p w14:paraId="1B3D05AC" w14:textId="77777777" w:rsidR="00F14856" w:rsidRPr="00176A23" w:rsidRDefault="00F14856" w:rsidP="00F14856">
            <w:pPr>
              <w:contextualSpacing/>
              <w:rPr>
                <w:b/>
                <w:bCs/>
                <w:sz w:val="28"/>
                <w:szCs w:val="28"/>
              </w:rPr>
            </w:pPr>
            <w:r w:rsidRPr="00176A23">
              <w:rPr>
                <w:b/>
                <w:bCs/>
                <w:sz w:val="28"/>
                <w:szCs w:val="28"/>
              </w:rPr>
              <w:t xml:space="preserve">PIC POEC - AIDE CAVISTE </w:t>
            </w:r>
          </w:p>
        </w:tc>
      </w:tr>
      <w:tr w:rsidR="00F14856" w14:paraId="57E4682D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5D7B7A55" w14:textId="1EAB6C92" w:rsidR="00F14856" w:rsidRPr="006903DB" w:rsidRDefault="00F14856" w:rsidP="00F14856">
            <w:pPr>
              <w:contextualSpacing/>
              <w:rPr>
                <w:b/>
                <w:bCs/>
              </w:rPr>
            </w:pPr>
            <w:r w:rsidRPr="006903DB">
              <w:rPr>
                <w:b/>
                <w:bCs/>
              </w:rPr>
              <w:t>Prochaine session :</w:t>
            </w:r>
          </w:p>
        </w:tc>
        <w:tc>
          <w:tcPr>
            <w:tcW w:w="7654" w:type="dxa"/>
          </w:tcPr>
          <w:p w14:paraId="6510FDC5" w14:textId="77777777" w:rsidR="00F14856" w:rsidRPr="00700D9C" w:rsidRDefault="00F14856" w:rsidP="00F14856">
            <w:pPr>
              <w:contextualSpacing/>
            </w:pPr>
            <w:r>
              <w:t>01 juin 2022 au 01 juillet 2022</w:t>
            </w:r>
          </w:p>
        </w:tc>
      </w:tr>
      <w:tr w:rsidR="00F14856" w14:paraId="6A50BBAD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707D589E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Information collective</w:t>
            </w:r>
            <w:r w:rsidRPr="006903DB">
              <w:rPr>
                <w:b/>
                <w:bCs/>
              </w:rPr>
              <w:t> :</w:t>
            </w:r>
          </w:p>
        </w:tc>
        <w:tc>
          <w:tcPr>
            <w:tcW w:w="7654" w:type="dxa"/>
          </w:tcPr>
          <w:p w14:paraId="13BD902D" w14:textId="77777777" w:rsidR="00F14856" w:rsidRPr="00700D9C" w:rsidRDefault="00F14856" w:rsidP="00F14856">
            <w:pPr>
              <w:contextualSpacing/>
            </w:pPr>
            <w:r>
              <w:t>11 mai 2022</w:t>
            </w:r>
          </w:p>
        </w:tc>
      </w:tr>
      <w:tr w:rsidR="00F14856" w14:paraId="27DACD06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363CD7EE" w14:textId="7EA8E46A" w:rsidR="00F14856" w:rsidRDefault="00F14856" w:rsidP="00F1485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Pièce</w:t>
            </w:r>
            <w:r w:rsidR="0083076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à joindre le jour de l’information collective :</w:t>
            </w:r>
          </w:p>
          <w:p w14:paraId="57349782" w14:textId="77777777" w:rsidR="00F14856" w:rsidRDefault="00F14856" w:rsidP="00F14856">
            <w:pPr>
              <w:contextualSpacing/>
              <w:rPr>
                <w:b/>
                <w:bCs/>
              </w:rPr>
            </w:pPr>
          </w:p>
        </w:tc>
        <w:tc>
          <w:tcPr>
            <w:tcW w:w="7654" w:type="dxa"/>
          </w:tcPr>
          <w:p w14:paraId="17A52C19" w14:textId="77777777" w:rsidR="00F14856" w:rsidRDefault="00F14856" w:rsidP="00F14856">
            <w:pPr>
              <w:pStyle w:val="Default"/>
              <w:numPr>
                <w:ilvl w:val="0"/>
                <w:numId w:val="8"/>
              </w:numPr>
              <w:spacing w:before="120"/>
              <w:ind w:left="453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Attestation de situation de Pôle emploi</w:t>
            </w:r>
          </w:p>
          <w:p w14:paraId="369974B4" w14:textId="77777777" w:rsidR="00F14856" w:rsidRDefault="00F14856" w:rsidP="00F14856">
            <w:pPr>
              <w:pStyle w:val="Default"/>
              <w:numPr>
                <w:ilvl w:val="0"/>
                <w:numId w:val="8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Curriculum Vitae</w:t>
            </w:r>
          </w:p>
          <w:p w14:paraId="381EEB04" w14:textId="77777777" w:rsidR="00F14856" w:rsidRDefault="00F14856" w:rsidP="00F14856">
            <w:pPr>
              <w:pStyle w:val="Default"/>
              <w:numPr>
                <w:ilvl w:val="0"/>
                <w:numId w:val="8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Reconnaissance de travailleur handicapé (M.D.P.H.)</w:t>
            </w:r>
          </w:p>
          <w:p w14:paraId="152AD930" w14:textId="77777777" w:rsidR="00F14856" w:rsidRPr="00B87E96" w:rsidRDefault="00F14856" w:rsidP="00F14856">
            <w:pPr>
              <w:pStyle w:val="Default"/>
              <w:numPr>
                <w:ilvl w:val="0"/>
                <w:numId w:val="8"/>
              </w:numPr>
              <w:spacing w:after="120"/>
              <w:ind w:left="453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Permis de conduire</w:t>
            </w:r>
          </w:p>
        </w:tc>
      </w:tr>
      <w:tr w:rsidR="00F14856" w14:paraId="7B9390DF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0FF816B4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 w:rsidRPr="006903DB">
              <w:rPr>
                <w:b/>
                <w:bCs/>
              </w:rPr>
              <w:t>Publics concernés :</w:t>
            </w:r>
          </w:p>
        </w:tc>
        <w:tc>
          <w:tcPr>
            <w:tcW w:w="7654" w:type="dxa"/>
          </w:tcPr>
          <w:p w14:paraId="3B8BC1B8" w14:textId="77777777" w:rsidR="00F14856" w:rsidRPr="00700D9C" w:rsidRDefault="00F14856" w:rsidP="00F14856">
            <w:pPr>
              <w:contextualSpacing/>
            </w:pPr>
            <w:r w:rsidRPr="00700D9C">
              <w:t xml:space="preserve">Demandeurs d’emploi </w:t>
            </w:r>
            <w:r w:rsidRPr="00700D9C">
              <w:rPr>
                <w:rFonts w:ascii="Calibri" w:hAnsi="Calibri" w:cs="Calibri"/>
              </w:rPr>
              <w:t>(hommes ou femmes).</w:t>
            </w:r>
          </w:p>
        </w:tc>
      </w:tr>
      <w:tr w:rsidR="00F14856" w14:paraId="07FB4216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6729C3D4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 w:rsidRPr="006903DB">
              <w:rPr>
                <w:b/>
                <w:bCs/>
              </w:rPr>
              <w:t>Prérequis :</w:t>
            </w:r>
          </w:p>
        </w:tc>
        <w:tc>
          <w:tcPr>
            <w:tcW w:w="7654" w:type="dxa"/>
          </w:tcPr>
          <w:p w14:paraId="484A8FEE" w14:textId="77777777" w:rsidR="00F14856" w:rsidRPr="00700D9C" w:rsidRDefault="00F14856" w:rsidP="00F14856">
            <w:pPr>
              <w:pStyle w:val="Default"/>
              <w:numPr>
                <w:ilvl w:val="0"/>
                <w:numId w:val="8"/>
              </w:numPr>
              <w:ind w:left="459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00D9C">
              <w:rPr>
                <w:rFonts w:ascii="Calibri" w:hAnsi="Calibri" w:cs="Calibri"/>
                <w:sz w:val="22"/>
                <w:szCs w:val="22"/>
              </w:rPr>
              <w:t>Être inscrit en tant que demandeur d’emploi (Pôle Emploi/Cap Emploi)</w:t>
            </w:r>
          </w:p>
          <w:p w14:paraId="6F807739" w14:textId="77777777" w:rsidR="00F14856" w:rsidRPr="00700D9C" w:rsidRDefault="00F14856" w:rsidP="00F14856">
            <w:pPr>
              <w:pStyle w:val="Default"/>
              <w:numPr>
                <w:ilvl w:val="0"/>
                <w:numId w:val="8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700D9C">
              <w:rPr>
                <w:rFonts w:asciiTheme="minorHAnsi" w:hAnsiTheme="minorHAnsi" w:cstheme="minorHAnsi"/>
                <w:sz w:val="22"/>
                <w:szCs w:val="22"/>
              </w:rPr>
              <w:t>Mobilité nécessaire pour se rendre dans les entreprises (Permis VL…).</w:t>
            </w:r>
          </w:p>
          <w:p w14:paraId="2E6AB6C6" w14:textId="77777777" w:rsidR="00F14856" w:rsidRPr="00700D9C" w:rsidRDefault="00F14856" w:rsidP="00F14856">
            <w:pPr>
              <w:pStyle w:val="Default"/>
              <w:numPr>
                <w:ilvl w:val="0"/>
                <w:numId w:val="8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700D9C">
              <w:rPr>
                <w:rFonts w:asciiTheme="minorHAnsi" w:hAnsiTheme="minorHAnsi" w:cstheme="minorHAnsi"/>
                <w:sz w:val="22"/>
                <w:szCs w:val="22"/>
              </w:rPr>
              <w:t>Bonne compréhension des consignes de base en français et calcul.</w:t>
            </w:r>
          </w:p>
          <w:p w14:paraId="4EF2A784" w14:textId="77777777" w:rsidR="00F14856" w:rsidRPr="00700D9C" w:rsidRDefault="00F14856" w:rsidP="00F14856">
            <w:pPr>
              <w:pStyle w:val="Default"/>
              <w:numPr>
                <w:ilvl w:val="0"/>
                <w:numId w:val="8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700D9C">
              <w:rPr>
                <w:rFonts w:asciiTheme="minorHAnsi" w:hAnsiTheme="minorHAnsi" w:cstheme="minorHAnsi"/>
                <w:sz w:val="22"/>
                <w:szCs w:val="22"/>
              </w:rPr>
              <w:t>Avoir un niveau relationnel correct permettant de travailler en équipe.</w:t>
            </w:r>
          </w:p>
          <w:p w14:paraId="4E1147C5" w14:textId="77777777" w:rsidR="00F14856" w:rsidRPr="00700D9C" w:rsidRDefault="00F14856" w:rsidP="00F14856">
            <w:pPr>
              <w:pStyle w:val="Default"/>
              <w:numPr>
                <w:ilvl w:val="0"/>
                <w:numId w:val="8"/>
              </w:numPr>
              <w:ind w:left="459"/>
              <w:rPr>
                <w:rFonts w:ascii="Calibri" w:hAnsi="Calibri" w:cs="Calibri"/>
                <w:sz w:val="22"/>
                <w:szCs w:val="22"/>
              </w:rPr>
            </w:pPr>
            <w:r w:rsidRPr="00700D9C">
              <w:rPr>
                <w:rFonts w:ascii="Calibri" w:hAnsi="Calibri" w:cs="Calibri"/>
                <w:sz w:val="22"/>
                <w:szCs w:val="22"/>
              </w:rPr>
              <w:t>Capacité à manier les matériels de cave viticole (pompes, pressoirs, filtres …)</w:t>
            </w:r>
          </w:p>
        </w:tc>
      </w:tr>
      <w:tr w:rsidR="00F14856" w14:paraId="06FA33A4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4D230096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 w:rsidRPr="006903DB">
              <w:rPr>
                <w:b/>
                <w:bCs/>
              </w:rPr>
              <w:t>Objectifs :</w:t>
            </w:r>
          </w:p>
        </w:tc>
        <w:tc>
          <w:tcPr>
            <w:tcW w:w="7654" w:type="dxa"/>
          </w:tcPr>
          <w:p w14:paraId="52DA55FB" w14:textId="77777777" w:rsidR="00F14856" w:rsidRPr="00700D9C" w:rsidRDefault="00F14856" w:rsidP="00F148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383"/>
              <w:rPr>
                <w:rFonts w:ascii="Calibri" w:eastAsia="Calibri" w:hAnsi="Calibri" w:cs="Calibri"/>
                <w:lang w:eastAsia="fr-FR"/>
              </w:rPr>
            </w:pPr>
            <w:r w:rsidRPr="00700D9C">
              <w:rPr>
                <w:rFonts w:ascii="Calibri" w:eastAsia="Calibri" w:hAnsi="Calibri" w:cs="Calibri"/>
                <w:lang w:eastAsia="fr-FR"/>
              </w:rPr>
              <w:t>Obtenir les connaissances de base du métier d’Aide Caviste.</w:t>
            </w:r>
          </w:p>
          <w:p w14:paraId="1D214FB5" w14:textId="77777777" w:rsidR="00F14856" w:rsidRPr="00700D9C" w:rsidRDefault="00F14856" w:rsidP="00F148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383"/>
              <w:rPr>
                <w:rFonts w:ascii="Calibri" w:eastAsia="Calibri" w:hAnsi="Calibri" w:cs="Calibri"/>
                <w:lang w:eastAsia="fr-FR"/>
              </w:rPr>
            </w:pPr>
            <w:r w:rsidRPr="00700D9C">
              <w:rPr>
                <w:rFonts w:ascii="Calibri" w:eastAsia="Calibri" w:hAnsi="Calibri" w:cs="Calibri"/>
                <w:lang w:eastAsia="fr-FR"/>
              </w:rPr>
              <w:t xml:space="preserve">Être capable de préparer un chai avant les </w:t>
            </w:r>
            <w:r w:rsidRPr="00700D9C">
              <w:rPr>
                <w:rFonts w:eastAsia="Calibri" w:cstheme="minorHAnsi"/>
                <w:lang w:eastAsia="fr-FR"/>
              </w:rPr>
              <w:t xml:space="preserve">vendanges (entretien des cuveries, </w:t>
            </w:r>
            <w:r w:rsidRPr="00700D9C">
              <w:rPr>
                <w:rFonts w:cstheme="minorHAnsi"/>
              </w:rPr>
              <w:t>nettoyage, désinfection..</w:t>
            </w:r>
            <w:r w:rsidRPr="00700D9C">
              <w:rPr>
                <w:rFonts w:eastAsia="Calibri" w:cstheme="minorHAnsi"/>
                <w:lang w:eastAsia="fr-FR"/>
              </w:rPr>
              <w:t>.).</w:t>
            </w:r>
          </w:p>
          <w:p w14:paraId="21FB9E35" w14:textId="77777777" w:rsidR="00F14856" w:rsidRPr="00700D9C" w:rsidRDefault="00F14856" w:rsidP="00F148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383"/>
              <w:rPr>
                <w:rFonts w:ascii="Calibri" w:eastAsia="Calibri" w:hAnsi="Calibri" w:cs="Calibri"/>
                <w:lang w:eastAsia="fr-FR"/>
              </w:rPr>
            </w:pPr>
            <w:r w:rsidRPr="00700D9C">
              <w:rPr>
                <w:rFonts w:eastAsia="Calibri" w:cstheme="minorHAnsi"/>
                <w:lang w:eastAsia="fr-FR"/>
              </w:rPr>
              <w:t>Être capable de suivre des travaux d’un chai (</w:t>
            </w:r>
            <w:r w:rsidRPr="00700D9C">
              <w:rPr>
                <w:rFonts w:cstheme="minorHAnsi"/>
              </w:rPr>
              <w:t>comprendre des opérations de vinification et de traitements des vins).</w:t>
            </w:r>
          </w:p>
          <w:p w14:paraId="4CF12DB8" w14:textId="77777777" w:rsidR="00F14856" w:rsidRPr="00700D9C" w:rsidRDefault="00F14856" w:rsidP="00F148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383"/>
              <w:rPr>
                <w:rFonts w:ascii="Calibri" w:eastAsia="Calibri" w:hAnsi="Calibri" w:cs="Calibri"/>
                <w:lang w:eastAsia="fr-FR"/>
              </w:rPr>
            </w:pPr>
            <w:r w:rsidRPr="00700D9C">
              <w:rPr>
                <w:rFonts w:ascii="Calibri" w:eastAsia="Calibri" w:hAnsi="Calibri" w:cs="Calibri"/>
                <w:lang w:eastAsia="fr-FR"/>
              </w:rPr>
              <w:t>Acquérir les bases de prévention des risques professionnels</w:t>
            </w:r>
          </w:p>
          <w:p w14:paraId="5B73DD35" w14:textId="77777777" w:rsidR="00F14856" w:rsidRPr="00700D9C" w:rsidRDefault="00F14856" w:rsidP="00F1485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383"/>
              <w:contextualSpacing w:val="0"/>
              <w:rPr>
                <w:rFonts w:eastAsia="Calibri" w:cstheme="minorHAnsi"/>
                <w:color w:val="000000"/>
                <w:lang w:eastAsia="fr-FR"/>
              </w:rPr>
            </w:pPr>
            <w:r w:rsidRPr="00700D9C">
              <w:rPr>
                <w:rFonts w:eastAsia="Calibri" w:cstheme="minorHAnsi"/>
                <w:color w:val="000000"/>
                <w:lang w:eastAsia="fr-FR"/>
              </w:rPr>
              <w:t xml:space="preserve">Obtenir le </w:t>
            </w:r>
            <w:proofErr w:type="spellStart"/>
            <w:r w:rsidRPr="00700D9C">
              <w:rPr>
                <w:rFonts w:eastAsia="Calibri" w:cstheme="minorHAnsi"/>
                <w:color w:val="000000"/>
                <w:lang w:eastAsia="fr-FR"/>
              </w:rPr>
              <w:t>Certiphyto</w:t>
            </w:r>
            <w:proofErr w:type="spellEnd"/>
          </w:p>
        </w:tc>
      </w:tr>
      <w:tr w:rsidR="00F14856" w14:paraId="750A456E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479BD7F2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 w:rsidRPr="006903DB">
              <w:rPr>
                <w:b/>
                <w:bCs/>
              </w:rPr>
              <w:t>Durée :</w:t>
            </w:r>
          </w:p>
        </w:tc>
        <w:tc>
          <w:tcPr>
            <w:tcW w:w="7654" w:type="dxa"/>
          </w:tcPr>
          <w:p w14:paraId="40B82FB0" w14:textId="77777777" w:rsidR="00F14856" w:rsidRPr="00700D9C" w:rsidRDefault="00F14856" w:rsidP="00F14856">
            <w:pPr>
              <w:contextualSpacing/>
            </w:pPr>
            <w:r w:rsidRPr="00700D9C">
              <w:t>154 heures (105 heures en centre et 49 heures en entreprise)</w:t>
            </w:r>
          </w:p>
        </w:tc>
      </w:tr>
      <w:tr w:rsidR="00F14856" w14:paraId="6D6E9C00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26168CA4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 w:rsidRPr="006903DB">
              <w:rPr>
                <w:b/>
                <w:bCs/>
              </w:rPr>
              <w:t>Modalités d’accès :</w:t>
            </w:r>
          </w:p>
        </w:tc>
        <w:tc>
          <w:tcPr>
            <w:tcW w:w="7654" w:type="dxa"/>
          </w:tcPr>
          <w:p w14:paraId="4A1E36D6" w14:textId="77777777" w:rsidR="00F14856" w:rsidRPr="00700D9C" w:rsidRDefault="00F14856" w:rsidP="00F14856">
            <w:pPr>
              <w:pStyle w:val="Paragraphedeliste"/>
              <w:numPr>
                <w:ilvl w:val="0"/>
                <w:numId w:val="6"/>
              </w:numPr>
              <w:ind w:left="453"/>
            </w:pPr>
            <w:r w:rsidRPr="00700D9C">
              <w:t>Inscription sur KAIROS pour participer au l’information collective</w:t>
            </w:r>
          </w:p>
          <w:p w14:paraId="042A7F9F" w14:textId="77777777" w:rsidR="00F14856" w:rsidRPr="00700D9C" w:rsidRDefault="00F14856" w:rsidP="00F14856">
            <w:pPr>
              <w:pStyle w:val="Paragraphedeliste"/>
              <w:numPr>
                <w:ilvl w:val="0"/>
                <w:numId w:val="6"/>
              </w:numPr>
              <w:ind w:left="453"/>
            </w:pPr>
            <w:r w:rsidRPr="00700D9C">
              <w:t>Entretien de sélection (téléphonique et/ou physique)</w:t>
            </w:r>
          </w:p>
        </w:tc>
      </w:tr>
      <w:tr w:rsidR="00F14856" w14:paraId="27F9B045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47639067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 w:rsidRPr="006903DB">
              <w:rPr>
                <w:b/>
                <w:bCs/>
              </w:rPr>
              <w:t>Délais d’accès :</w:t>
            </w:r>
          </w:p>
        </w:tc>
        <w:tc>
          <w:tcPr>
            <w:tcW w:w="7654" w:type="dxa"/>
          </w:tcPr>
          <w:p w14:paraId="51A7A88B" w14:textId="77777777" w:rsidR="00F14856" w:rsidRPr="00700D9C" w:rsidRDefault="00F14856" w:rsidP="00F14856">
            <w:r w:rsidRPr="00700D9C">
              <w:t>Aucun (sous réserve de disponibilité des places)</w:t>
            </w:r>
          </w:p>
        </w:tc>
      </w:tr>
      <w:tr w:rsidR="00F14856" w14:paraId="7A3D9ADA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30EBFD64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Tarifs :</w:t>
            </w:r>
          </w:p>
        </w:tc>
        <w:tc>
          <w:tcPr>
            <w:tcW w:w="7654" w:type="dxa"/>
          </w:tcPr>
          <w:p w14:paraId="6864B340" w14:textId="77777777" w:rsidR="00F14856" w:rsidRPr="00700D9C" w:rsidRDefault="00F14856" w:rsidP="00F14856">
            <w:pPr>
              <w:contextualSpacing/>
            </w:pPr>
            <w:r w:rsidRPr="00700D9C">
              <w:t>Formation prise en charge pour les demandeurs d’emploi</w:t>
            </w:r>
          </w:p>
        </w:tc>
      </w:tr>
      <w:tr w:rsidR="00F14856" w14:paraId="683768E5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286AA006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Contacts :</w:t>
            </w:r>
          </w:p>
        </w:tc>
        <w:tc>
          <w:tcPr>
            <w:tcW w:w="7654" w:type="dxa"/>
          </w:tcPr>
          <w:p w14:paraId="1D89BF5A" w14:textId="77777777" w:rsidR="00F14856" w:rsidRPr="00700D9C" w:rsidRDefault="00F14856" w:rsidP="00F14856">
            <w:pPr>
              <w:contextualSpacing/>
              <w:rPr>
                <w:color w:val="000000" w:themeColor="text1"/>
              </w:rPr>
            </w:pPr>
            <w:r w:rsidRPr="00700D9C">
              <w:rPr>
                <w:color w:val="000000" w:themeColor="text1"/>
              </w:rPr>
              <w:t>Centre de formation BONNE TERRE</w:t>
            </w:r>
          </w:p>
          <w:p w14:paraId="487EA9E0" w14:textId="77777777" w:rsidR="00F14856" w:rsidRPr="00700D9C" w:rsidRDefault="00F14856" w:rsidP="00F14856">
            <w:pPr>
              <w:contextualSpacing/>
              <w:rPr>
                <w:color w:val="000000" w:themeColor="text1"/>
              </w:rPr>
            </w:pPr>
            <w:r w:rsidRPr="00700D9C">
              <w:rPr>
                <w:color w:val="000000" w:themeColor="text1"/>
              </w:rPr>
              <w:t>Route de Béziers – 34120 PEZENAS</w:t>
            </w:r>
          </w:p>
          <w:p w14:paraId="3E47C979" w14:textId="77777777" w:rsidR="00F14856" w:rsidRPr="00700D9C" w:rsidRDefault="00F14856" w:rsidP="00F14856">
            <w:pPr>
              <w:contextualSpacing/>
              <w:rPr>
                <w:color w:val="000000" w:themeColor="text1"/>
              </w:rPr>
            </w:pPr>
            <w:r w:rsidRPr="00700D9C">
              <w:rPr>
                <w:color w:val="000000" w:themeColor="text1"/>
              </w:rPr>
              <w:t>Mr Camarasa Richard</w:t>
            </w:r>
          </w:p>
          <w:p w14:paraId="6308EB4A" w14:textId="77777777" w:rsidR="00F14856" w:rsidRPr="00700D9C" w:rsidRDefault="00F14856" w:rsidP="00F14856">
            <w:pPr>
              <w:contextualSpacing/>
            </w:pPr>
            <w:r w:rsidRPr="00700D9C">
              <w:t>Tél : 04 67 90 42 42</w:t>
            </w:r>
          </w:p>
        </w:tc>
      </w:tr>
      <w:tr w:rsidR="00F14856" w14:paraId="554A7FB7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30C0126D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Lieu de la formation :</w:t>
            </w:r>
          </w:p>
        </w:tc>
        <w:tc>
          <w:tcPr>
            <w:tcW w:w="7654" w:type="dxa"/>
          </w:tcPr>
          <w:p w14:paraId="538FB564" w14:textId="77777777" w:rsidR="00F14856" w:rsidRPr="00700D9C" w:rsidRDefault="00F14856" w:rsidP="00F1485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00D9C">
              <w:rPr>
                <w:rFonts w:cstheme="minorHAnsi"/>
                <w:b/>
                <w:bCs/>
                <w:color w:val="000000" w:themeColor="text1"/>
              </w:rPr>
              <w:t xml:space="preserve">Cave Coopérative la Languedocienne et ses Vignerons </w:t>
            </w:r>
          </w:p>
          <w:p w14:paraId="4B2E9658" w14:textId="77777777" w:rsidR="00F14856" w:rsidRPr="00653A46" w:rsidRDefault="00830768" w:rsidP="00F14856">
            <w:pPr>
              <w:contextualSpacing/>
            </w:pPr>
            <w:hyperlink r:id="rId8" w:tooltip="Ouvrir la carte pour géolocaliser ce pro" w:history="1">
              <w:r w:rsidR="00F14856" w:rsidRPr="00653A46">
                <w:rPr>
                  <w:rStyle w:val="notrad"/>
                  <w:rFonts w:cstheme="minorHAnsi"/>
                  <w:b/>
                  <w:bCs/>
                  <w:color w:val="000000" w:themeColor="text1"/>
                </w:rPr>
                <w:t>10 av Pierre de Coubertin, 11120 Argeliers</w:t>
              </w:r>
            </w:hyperlink>
            <w:r w:rsidR="00F14856" w:rsidRPr="00653A46">
              <w:rPr>
                <w:color w:val="000000" w:themeColor="text1"/>
              </w:rPr>
              <w:t>.</w:t>
            </w:r>
          </w:p>
        </w:tc>
      </w:tr>
      <w:tr w:rsidR="00F14856" w14:paraId="3C569BD8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26126FD7" w14:textId="77777777" w:rsidR="00F14856" w:rsidRDefault="00F14856" w:rsidP="00F14856">
            <w:pPr>
              <w:contextualSpacing/>
              <w:rPr>
                <w:b/>
                <w:bCs/>
              </w:rPr>
            </w:pPr>
            <w:r w:rsidRPr="006903DB">
              <w:rPr>
                <w:b/>
                <w:bCs/>
              </w:rPr>
              <w:t>Méthodes mobilisées :</w:t>
            </w:r>
          </w:p>
        </w:tc>
        <w:tc>
          <w:tcPr>
            <w:tcW w:w="7654" w:type="dxa"/>
          </w:tcPr>
          <w:p w14:paraId="2C595536" w14:textId="77777777" w:rsidR="00F14856" w:rsidRPr="00700D9C" w:rsidRDefault="00F14856" w:rsidP="00F14856">
            <w:pPr>
              <w:pStyle w:val="Paragraphedeliste"/>
              <w:numPr>
                <w:ilvl w:val="0"/>
                <w:numId w:val="9"/>
              </w:numPr>
              <w:ind w:left="453"/>
              <w:rPr>
                <w:color w:val="000000" w:themeColor="text1"/>
              </w:rPr>
            </w:pPr>
            <w:r w:rsidRPr="00700D9C">
              <w:t>Cours théorique (salle et plateaux technique).</w:t>
            </w:r>
          </w:p>
          <w:p w14:paraId="7A26C4BE" w14:textId="77777777" w:rsidR="00F14856" w:rsidRPr="00700D9C" w:rsidRDefault="00F14856" w:rsidP="00F14856">
            <w:pPr>
              <w:pStyle w:val="Paragraphedeliste"/>
              <w:numPr>
                <w:ilvl w:val="0"/>
                <w:numId w:val="9"/>
              </w:numPr>
              <w:ind w:left="453"/>
              <w:rPr>
                <w:color w:val="000000" w:themeColor="text1"/>
              </w:rPr>
            </w:pPr>
            <w:r w:rsidRPr="00700D9C">
              <w:t>Travaux pratiques sur site.</w:t>
            </w:r>
          </w:p>
        </w:tc>
      </w:tr>
      <w:tr w:rsidR="00F14856" w14:paraId="423120C6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61A579D2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 w:rsidRPr="006903DB">
              <w:rPr>
                <w:b/>
                <w:bCs/>
              </w:rPr>
              <w:t>Modalités d’évaluation :</w:t>
            </w:r>
          </w:p>
        </w:tc>
        <w:tc>
          <w:tcPr>
            <w:tcW w:w="7654" w:type="dxa"/>
          </w:tcPr>
          <w:p w14:paraId="243F4AA7" w14:textId="77777777" w:rsidR="00F14856" w:rsidRPr="00700D9C" w:rsidRDefault="00F14856" w:rsidP="00F14856">
            <w:pPr>
              <w:pStyle w:val="Paragraphedeliste"/>
              <w:numPr>
                <w:ilvl w:val="0"/>
                <w:numId w:val="10"/>
              </w:numPr>
              <w:ind w:left="453"/>
            </w:pPr>
            <w:r w:rsidRPr="00700D9C">
              <w:t>QCM de positionnement à l’entrée de la formation.</w:t>
            </w:r>
          </w:p>
          <w:p w14:paraId="2B1FA895" w14:textId="77777777" w:rsidR="00F14856" w:rsidRPr="00700D9C" w:rsidRDefault="00F14856" w:rsidP="00F14856">
            <w:pPr>
              <w:pStyle w:val="Paragraphedeliste"/>
              <w:numPr>
                <w:ilvl w:val="0"/>
                <w:numId w:val="10"/>
              </w:numPr>
              <w:ind w:left="453"/>
            </w:pPr>
            <w:r w:rsidRPr="00700D9C">
              <w:t>QCM à la sortie de la formation.</w:t>
            </w:r>
          </w:p>
          <w:p w14:paraId="789333A4" w14:textId="77777777" w:rsidR="00F14856" w:rsidRPr="00700D9C" w:rsidRDefault="00F14856" w:rsidP="00F14856">
            <w:pPr>
              <w:pStyle w:val="Paragraphedeliste"/>
              <w:numPr>
                <w:ilvl w:val="0"/>
                <w:numId w:val="9"/>
              </w:numPr>
              <w:ind w:left="453"/>
            </w:pPr>
            <w:r w:rsidRPr="00700D9C">
              <w:t>Evaluation pratique en entreprise.</w:t>
            </w:r>
          </w:p>
        </w:tc>
      </w:tr>
      <w:tr w:rsidR="00F14856" w14:paraId="7EC70170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71C3320E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 w:rsidRPr="006903DB">
              <w:rPr>
                <w:b/>
                <w:bCs/>
              </w:rPr>
              <w:t>Accessibilité aux personnes handicapées :</w:t>
            </w:r>
          </w:p>
        </w:tc>
        <w:tc>
          <w:tcPr>
            <w:tcW w:w="7654" w:type="dxa"/>
          </w:tcPr>
          <w:p w14:paraId="68643307" w14:textId="77777777" w:rsidR="00F14856" w:rsidRPr="00700D9C" w:rsidRDefault="00F14856" w:rsidP="00F14856">
            <w:pPr>
              <w:contextualSpacing/>
              <w:rPr>
                <w:color w:val="000000" w:themeColor="text1"/>
              </w:rPr>
            </w:pPr>
            <w:r w:rsidRPr="00700D9C">
              <w:rPr>
                <w:color w:val="000000" w:themeColor="text1"/>
              </w:rPr>
              <w:t>Locaux accessibles aux personnes à mobilité réduite.</w:t>
            </w:r>
          </w:p>
          <w:p w14:paraId="67067BC4" w14:textId="77777777" w:rsidR="00F14856" w:rsidRPr="00700D9C" w:rsidRDefault="00F14856" w:rsidP="00F14856">
            <w:pPr>
              <w:contextualSpacing/>
              <w:rPr>
                <w:color w:val="000000" w:themeColor="text1"/>
              </w:rPr>
            </w:pPr>
            <w:r w:rsidRPr="00700D9C">
              <w:rPr>
                <w:color w:val="000000" w:themeColor="text1"/>
              </w:rPr>
              <w:t>Accessibilité à la formation après étude du dossier en partenariat avec CAP Emploi.</w:t>
            </w:r>
          </w:p>
        </w:tc>
      </w:tr>
      <w:tr w:rsidR="00F14856" w14:paraId="1864DCE5" w14:textId="77777777" w:rsidTr="00F14856">
        <w:tc>
          <w:tcPr>
            <w:tcW w:w="2689" w:type="dxa"/>
            <w:shd w:val="clear" w:color="auto" w:fill="E9ECE7" w:themeFill="accent6" w:themeFillTint="33"/>
          </w:tcPr>
          <w:p w14:paraId="338F33D4" w14:textId="77777777" w:rsidR="00F14856" w:rsidRPr="006903DB" w:rsidRDefault="00F14856" w:rsidP="00F1485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Indicateurs de résultats :</w:t>
            </w:r>
          </w:p>
        </w:tc>
        <w:tc>
          <w:tcPr>
            <w:tcW w:w="7654" w:type="dxa"/>
          </w:tcPr>
          <w:p w14:paraId="17C41586" w14:textId="77777777" w:rsidR="00F14856" w:rsidRPr="00700D9C" w:rsidRDefault="00F14856" w:rsidP="00F14856">
            <w:pPr>
              <w:contextualSpacing/>
              <w:rPr>
                <w:b/>
                <w:bCs/>
                <w:color w:val="000000" w:themeColor="text1"/>
                <w:u w:val="single"/>
              </w:rPr>
            </w:pPr>
            <w:r w:rsidRPr="00700D9C">
              <w:rPr>
                <w:b/>
                <w:bCs/>
                <w:color w:val="000000" w:themeColor="text1"/>
                <w:u w:val="single"/>
              </w:rPr>
              <w:t xml:space="preserve">2018 – 2021 : </w:t>
            </w:r>
          </w:p>
          <w:p w14:paraId="587A706C" w14:textId="77777777" w:rsidR="00F14856" w:rsidRPr="00700D9C" w:rsidRDefault="00F14856" w:rsidP="00F14856">
            <w:pPr>
              <w:contextualSpacing/>
              <w:rPr>
                <w:color w:val="000000" w:themeColor="text1"/>
              </w:rPr>
            </w:pPr>
            <w:r w:rsidRPr="00700D9C">
              <w:rPr>
                <w:color w:val="000000" w:themeColor="text1"/>
              </w:rPr>
              <w:t>Nombre de stagiaires : 53</w:t>
            </w:r>
          </w:p>
          <w:p w14:paraId="6C37C8A8" w14:textId="77777777" w:rsidR="00F14856" w:rsidRPr="00700D9C" w:rsidRDefault="00F14856" w:rsidP="00F14856">
            <w:pPr>
              <w:contextualSpacing/>
              <w:rPr>
                <w:color w:val="000000" w:themeColor="text1"/>
              </w:rPr>
            </w:pPr>
            <w:r w:rsidRPr="00700D9C">
              <w:rPr>
                <w:color w:val="000000" w:themeColor="text1"/>
              </w:rPr>
              <w:t>Taux et cause d’abandon : 1 % cause maladie</w:t>
            </w:r>
          </w:p>
          <w:p w14:paraId="3319C4AD" w14:textId="77777777" w:rsidR="00F14856" w:rsidRPr="00700D9C" w:rsidRDefault="00F14856" w:rsidP="00F14856">
            <w:pPr>
              <w:contextualSpacing/>
              <w:rPr>
                <w:color w:val="000000" w:themeColor="text1"/>
              </w:rPr>
            </w:pPr>
            <w:r w:rsidRPr="00700D9C">
              <w:rPr>
                <w:color w:val="000000" w:themeColor="text1"/>
              </w:rPr>
              <w:t>Taux de satisfaction des stagiaires : 97%</w:t>
            </w:r>
          </w:p>
          <w:p w14:paraId="7E9AED32" w14:textId="77777777" w:rsidR="00F14856" w:rsidRPr="00700D9C" w:rsidRDefault="00F14856" w:rsidP="00F14856">
            <w:pPr>
              <w:contextualSpacing/>
              <w:rPr>
                <w:color w:val="000000" w:themeColor="text1"/>
              </w:rPr>
            </w:pPr>
            <w:r w:rsidRPr="00700D9C">
              <w:rPr>
                <w:color w:val="000000" w:themeColor="text1"/>
              </w:rPr>
              <w:t>Taux de retour des enquêtes : 100%</w:t>
            </w:r>
          </w:p>
          <w:p w14:paraId="188A9AE4" w14:textId="77777777" w:rsidR="00F14856" w:rsidRPr="00700D9C" w:rsidRDefault="00F14856" w:rsidP="00F14856">
            <w:pPr>
              <w:contextualSpacing/>
            </w:pPr>
          </w:p>
        </w:tc>
      </w:tr>
    </w:tbl>
    <w:p w14:paraId="13E0E7ED" w14:textId="0D2C82A0" w:rsidR="00BE67AB" w:rsidRPr="00F14856" w:rsidRDefault="00865207" w:rsidP="00F14856">
      <w:r>
        <w:rPr>
          <w:noProof/>
        </w:rPr>
        <w:t xml:space="preserve">  </w:t>
      </w:r>
      <w:r w:rsidR="0072580F">
        <w:rPr>
          <w:noProof/>
        </w:rPr>
        <w:t xml:space="preserve">          </w:t>
      </w:r>
      <w:r w:rsidR="00176A23">
        <w:rPr>
          <w:noProof/>
        </w:rPr>
        <w:drawing>
          <wp:inline distT="0" distB="0" distL="0" distR="0" wp14:anchorId="11BA13EA" wp14:editId="2A9AA62A">
            <wp:extent cx="638136" cy="266700"/>
            <wp:effectExtent l="0" t="0" r="0" b="0"/>
            <wp:docPr id="3" name="Image 3" descr="Une image contenant texte, périphérique, jauge, mè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ériphérique, jauge, mèt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27" cy="27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700D9C">
        <w:rPr>
          <w:noProof/>
        </w:rPr>
        <w:t xml:space="preserve">      </w:t>
      </w:r>
      <w:r w:rsidR="0072580F">
        <w:rPr>
          <w:noProof/>
        </w:rPr>
        <w:t xml:space="preserve">      </w:t>
      </w:r>
      <w:r w:rsidR="00700D9C">
        <w:rPr>
          <w:noProof/>
        </w:rPr>
        <w:t xml:space="preserve"> </w:t>
      </w:r>
      <w:r w:rsidR="0072580F">
        <w:rPr>
          <w:noProof/>
        </w:rPr>
        <w:t xml:space="preserve">  </w:t>
      </w:r>
      <w:r w:rsidR="00A5035F">
        <w:rPr>
          <w:noProof/>
        </w:rPr>
        <w:drawing>
          <wp:inline distT="0" distB="0" distL="0" distR="0" wp14:anchorId="34B9A0CA" wp14:editId="505A47C4">
            <wp:extent cx="425518" cy="333322"/>
            <wp:effectExtent l="0" t="0" r="0" b="0"/>
            <wp:docPr id="17" name="Image 1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84" cy="3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700D9C">
        <w:rPr>
          <w:noProof/>
        </w:rPr>
        <w:t xml:space="preserve">   </w:t>
      </w:r>
      <w:r w:rsidR="0072580F">
        <w:rPr>
          <w:noProof/>
        </w:rPr>
        <w:t xml:space="preserve">   </w:t>
      </w:r>
      <w:r w:rsidR="00700D9C">
        <w:rPr>
          <w:noProof/>
        </w:rPr>
        <w:t xml:space="preserve"> </w:t>
      </w:r>
      <w:r w:rsidR="00F14856">
        <w:rPr>
          <w:noProof/>
        </w:rPr>
        <w:t xml:space="preserve"> </w:t>
      </w:r>
      <w:r w:rsidR="0072580F">
        <w:rPr>
          <w:noProof/>
        </w:rPr>
        <w:t xml:space="preserve">   </w:t>
      </w:r>
      <w:r w:rsidR="00F14856">
        <w:rPr>
          <w:noProof/>
        </w:rPr>
        <w:t xml:space="preserve">   </w:t>
      </w:r>
      <w:r w:rsidR="00A5035F">
        <w:rPr>
          <w:noProof/>
        </w:rPr>
        <w:drawing>
          <wp:inline distT="0" distB="0" distL="0" distR="0" wp14:anchorId="15706B07" wp14:editId="14C6B115">
            <wp:extent cx="314325" cy="3143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80F">
        <w:rPr>
          <w:noProof/>
        </w:rPr>
        <w:t xml:space="preserve">                  </w:t>
      </w:r>
      <w:r w:rsidR="00176A23">
        <w:rPr>
          <w:noProof/>
        </w:rPr>
        <w:drawing>
          <wp:inline distT="0" distB="0" distL="0" distR="0" wp14:anchorId="3E3536A0" wp14:editId="1A7D77BC">
            <wp:extent cx="1031132" cy="343645"/>
            <wp:effectExtent l="0" t="0" r="0" b="0"/>
            <wp:docPr id="6" name="Image 6" descr="Résultat d’images pour LOGO PLAN D INVESTISSEMENT DE COMPET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PLAN D INVESTISSEMENT DE COMPET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52" cy="34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9C">
        <w:rPr>
          <w:noProof/>
        </w:rPr>
        <w:t xml:space="preserve">       </w:t>
      </w:r>
      <w:r w:rsidR="0072580F">
        <w:rPr>
          <w:noProof/>
        </w:rPr>
        <w:t xml:space="preserve">  </w:t>
      </w:r>
      <w:r w:rsidR="00700D9C">
        <w:rPr>
          <w:noProof/>
        </w:rPr>
        <w:t xml:space="preserve"> </w:t>
      </w:r>
      <w:r w:rsidR="00F14856">
        <w:rPr>
          <w:noProof/>
        </w:rPr>
        <w:t xml:space="preserve">   </w:t>
      </w:r>
      <w:r w:rsidR="00176A23">
        <w:rPr>
          <w:noProof/>
        </w:rPr>
        <w:drawing>
          <wp:inline distT="0" distB="0" distL="0" distR="0" wp14:anchorId="5A673871" wp14:editId="44ED3C63">
            <wp:extent cx="439511" cy="3238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78" cy="3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9C">
        <w:rPr>
          <w:noProof/>
        </w:rPr>
        <w:t xml:space="preserve">    </w:t>
      </w:r>
      <w:r w:rsidR="00F14856">
        <w:rPr>
          <w:noProof/>
        </w:rPr>
        <w:t xml:space="preserve">  </w:t>
      </w:r>
      <w:r w:rsidR="00700D9C">
        <w:rPr>
          <w:noProof/>
        </w:rPr>
        <w:t xml:space="preserve">    </w:t>
      </w:r>
    </w:p>
    <w:sectPr w:rsidR="00BE67AB" w:rsidRPr="00F14856" w:rsidSect="00084938">
      <w:footerReference w:type="default" r:id="rId14"/>
      <w:footerReference w:type="first" r:id="rId15"/>
      <w:pgSz w:w="11906" w:h="16838"/>
      <w:pgMar w:top="720" w:right="720" w:bottom="720" w:left="720" w:header="709" w:footer="9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B7A2" w14:textId="77777777" w:rsidR="00FA0E7F" w:rsidRDefault="00FA0E7F" w:rsidP="00A411E8">
      <w:pPr>
        <w:spacing w:after="0" w:line="240" w:lineRule="auto"/>
      </w:pPr>
      <w:r>
        <w:separator/>
      </w:r>
    </w:p>
  </w:endnote>
  <w:endnote w:type="continuationSeparator" w:id="0">
    <w:p w14:paraId="339ABFDC" w14:textId="77777777" w:rsidR="00FA0E7F" w:rsidRDefault="00FA0E7F" w:rsidP="00A4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AB20" w14:textId="666F30FD" w:rsidR="00084938" w:rsidRDefault="00084938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B74E33" wp14:editId="116C46B9">
              <wp:simplePos x="0" y="0"/>
              <wp:positionH relativeFrom="column">
                <wp:posOffset>960120</wp:posOffset>
              </wp:positionH>
              <wp:positionV relativeFrom="paragraph">
                <wp:posOffset>-518160</wp:posOffset>
              </wp:positionV>
              <wp:extent cx="8949268" cy="6388724"/>
              <wp:effectExtent l="361950" t="685800" r="0" b="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49268" cy="6388724"/>
                        <a:chOff x="0" y="76203"/>
                        <a:chExt cx="8949268" cy="6388724"/>
                      </a:xfrm>
                    </wpg:grpSpPr>
                    <wps:wsp>
                      <wps:cNvPr id="11" name="Triangle isocèle 11"/>
                      <wps:cNvSpPr/>
                      <wps:spPr>
                        <a:xfrm rot="8883792">
                          <a:off x="5853643" y="76203"/>
                          <a:ext cx="3095625" cy="2485922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riangle isocèle 12"/>
                      <wps:cNvSpPr/>
                      <wps:spPr>
                        <a:xfrm rot="8850933">
                          <a:off x="3327404" y="1661582"/>
                          <a:ext cx="3095625" cy="2485922"/>
                        </a:xfrm>
                        <a:prstGeom prst="triangle">
                          <a:avLst>
                            <a:gd name="adj" fmla="val 51369"/>
                          </a:avLst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riangle isocèle 13"/>
                      <wps:cNvSpPr/>
                      <wps:spPr>
                        <a:xfrm rot="19661303">
                          <a:off x="4593172" y="823382"/>
                          <a:ext cx="3095625" cy="2485922"/>
                        </a:xfrm>
                        <a:prstGeom prst="triangle">
                          <a:avLst>
                            <a:gd name="adj" fmla="val 51040"/>
                          </a:avLst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riangle isocèle 14"/>
                      <wps:cNvSpPr/>
                      <wps:spPr>
                        <a:xfrm rot="19661303">
                          <a:off x="1762125" y="2590800"/>
                          <a:ext cx="3095625" cy="2485922"/>
                        </a:xfrm>
                        <a:prstGeom prst="triangle">
                          <a:avLst>
                            <a:gd name="adj" fmla="val 51040"/>
                          </a:avLst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riangle rectangle 15"/>
                      <wps:cNvSpPr/>
                      <wps:spPr>
                        <a:xfrm rot="16004272">
                          <a:off x="4486275" y="895350"/>
                          <a:ext cx="3072125" cy="548894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riangle isocèle 16"/>
                      <wps:cNvSpPr/>
                      <wps:spPr>
                        <a:xfrm rot="8856990">
                          <a:off x="0" y="3571875"/>
                          <a:ext cx="3654502" cy="2893052"/>
                        </a:xfrm>
                        <a:prstGeom prst="triangle">
                          <a:avLst>
                            <a:gd name="adj" fmla="val 5104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949A7" id="Groupe 9" o:spid="_x0000_s1026" style="position:absolute;margin-left:75.6pt;margin-top:-40.8pt;width:704.65pt;height:503.05pt;z-index:251665408;mso-width-relative:margin;mso-height-relative:margin" coordorigin=",762" coordsize="89492,6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1" o:spid="_x0000_s1027" type="#_x0000_t5" style="position:absolute;left:58536;top:762;width:30956;height:24859;rotation:97034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" fillcolor="#94a088 [3209]" strokecolor="white [3212]" strokeweight="4.5pt"/>
              <v:shape id="Triangle isocèle 12" o:spid="_x0000_s1028" type="#_x0000_t5" style="position:absolute;left:33274;top:16615;width:30956;height:24860;rotation:96675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" adj="11096" fillcolor="#865640 [3206]" strokecolor="white [3212]" strokeweight="4.5pt"/>
              <v:shape id="Triangle isocèle 13" o:spid="_x0000_s1029" type="#_x0000_t5" style="position:absolute;left:45931;top:8233;width:30956;height:24860;rotation:-21175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" adj="11025" fillcolor="#9aa68f [3033]" strokecolor="white [3212]" strokeweight="4.5pt">
                <v:fill color2="#929e86 [3177]" rotate="t" colors="0 #a0aa95;.5 #94a187;1 #839076" focus="100%" type="gradient">
                  <o:fill v:ext="view" type="gradientUnscaled"/>
                </v:fill>
              </v:shape>
              <v:shape id="Triangle isocèle 14" o:spid="_x0000_s1030" type="#_x0000_t5" style="position:absolute;left:17621;top:25908;width:30956;height:24859;rotation:-21175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" adj="11025" fillcolor="#9aa68f [3033]" strokecolor="white [3212]" strokeweight="4.5pt">
                <v:fill color2="#929e86 [3177]" rotate="t" colors="0 #a0aa95;.5 #94a187;1 #839076" focus="100%" type="gradient">
                  <o:fill v:ext="view" type="gradientUnscaled"/>
                </v:fill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5" o:spid="_x0000_s1031" type="#_x0000_t6" style="position:absolute;left:44862;top:8953;width:30721;height:54890;rotation:-61120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" fillcolor="#bead8c [2167]" strokecolor="white [3212]" strokeweight=".5pt">
                <v:fill color2="#b19b74 [2615]" rotate="t" colors="0 #cbbeac;.5 #c2b49f;1 #bba98e" focus="100%" type="gradient">
                  <o:fill v:ext="view" type="gradientUnscaled"/>
                </v:fill>
              </v:shape>
              <v:shape id="Triangle isocèle 16" o:spid="_x0000_s1032" type="#_x0000_t5" style="position:absolute;top:35718;width:36545;height:28931;rotation:96741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" adj="11025" fillcolor="#bead8c [2167]" strokecolor="white [3212]" strokeweight=".5pt">
                <v:fill color2="#b19b74 [2615]" rotate="t" colors="0 #cbbeac;.5 #c2b49f;1 #bba98e" focus="100%" type="gradient">
                  <o:fill v:ext="view" type="gradientUnscaled"/>
                </v:fill>
              </v:shape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470C9" wp14:editId="5577A8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79720" cy="880052"/>
              <wp:effectExtent l="0" t="0" r="0" b="0"/>
              <wp:wrapNone/>
              <wp:docPr id="8" name="Flèche : pentago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720" cy="880052"/>
                      </a:xfrm>
                      <a:prstGeom prst="homePlate">
                        <a:avLst>
                          <a:gd name="adj" fmla="val 41090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B7504E" w14:textId="77777777" w:rsidR="00084938" w:rsidRPr="00DB3E4D" w:rsidRDefault="00084938" w:rsidP="00084938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3E4D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L.E.A.P BONNE TERRE Route de Béziers – 34120 PEZENAS</w:t>
                          </w:r>
                        </w:p>
                        <w:p w14:paraId="709065B9" w14:textId="77777777" w:rsidR="00084938" w:rsidRPr="00DB3E4D" w:rsidRDefault="00084938" w:rsidP="00084938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DB3E4D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N° SIRET 77609219900012 – Tel 04 67 90 42 42 – E-mail </w:t>
                          </w:r>
                          <w:hyperlink r:id="rId1" w:history="1">
                            <w:r w:rsidRPr="00DB3E4D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pezenas@cneap.fr</w:t>
                            </w:r>
                          </w:hyperlink>
                        </w:p>
                        <w:p w14:paraId="6E9B5C8C" w14:textId="77777777" w:rsidR="00084938" w:rsidRPr="00DB3E4D" w:rsidRDefault="00830768" w:rsidP="00084938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84938" w:rsidRPr="00DB3E4D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https://lycee.bonne-terre.fr</w:t>
                            </w:r>
                          </w:hyperlink>
                          <w:r w:rsidR="00084938" w:rsidRPr="00DB3E4D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084938" w:rsidRPr="00DB3E4D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APE 8532Z – N° de déclaration d’activité : 91340101334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470C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èche : pentagone 8" o:spid="_x0000_s1026" type="#_x0000_t15" style="position:absolute;margin-left:0;margin-top:0;width:423.6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" adj="20148" filled="f" stroked="f" strokeweight="1.5pt">
              <v:textbox>
                <w:txbxContent>
                  <w:p w14:paraId="01B7504E" w14:textId="77777777" w:rsidR="00084938" w:rsidRPr="00DB3E4D" w:rsidRDefault="00084938" w:rsidP="00084938">
                    <w:pPr>
                      <w:spacing w:after="0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DB3E4D">
                      <w:rPr>
                        <w:color w:val="000000" w:themeColor="text1"/>
                        <w:sz w:val="18"/>
                        <w:szCs w:val="18"/>
                      </w:rPr>
                      <w:t>L.E.A.P BONNE TERRE Route de Béziers – 34120 PEZENAS</w:t>
                    </w:r>
                  </w:p>
                  <w:p w14:paraId="709065B9" w14:textId="77777777" w:rsidR="00084938" w:rsidRPr="00DB3E4D" w:rsidRDefault="00084938" w:rsidP="00084938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DB3E4D">
                      <w:rPr>
                        <w:color w:val="000000" w:themeColor="text1"/>
                        <w:sz w:val="18"/>
                        <w:szCs w:val="18"/>
                      </w:rPr>
                      <w:t xml:space="preserve">N° SIRET 77609219900012 – Tel 04 67 90 42 42 – E-mail </w:t>
                    </w:r>
                    <w:hyperlink r:id="rId3" w:history="1">
                      <w:r w:rsidRPr="00DB3E4D">
                        <w:rPr>
                          <w:rStyle w:val="Lienhypertexte"/>
                          <w:sz w:val="18"/>
                          <w:szCs w:val="18"/>
                        </w:rPr>
                        <w:t>pezenas@cneap.fr</w:t>
                      </w:r>
                    </w:hyperlink>
                  </w:p>
                  <w:p w14:paraId="6E9B5C8C" w14:textId="77777777" w:rsidR="00084938" w:rsidRPr="00DB3E4D" w:rsidRDefault="00830768" w:rsidP="00084938">
                    <w:pPr>
                      <w:spacing w:after="0"/>
                      <w:rPr>
                        <w:color w:val="000000" w:themeColor="text1"/>
                        <w:sz w:val="18"/>
                        <w:szCs w:val="18"/>
                      </w:rPr>
                    </w:pPr>
                    <w:hyperlink r:id="rId4" w:history="1">
                      <w:r w:rsidR="00084938" w:rsidRPr="00DB3E4D">
                        <w:rPr>
                          <w:rStyle w:val="Lienhypertexte"/>
                          <w:sz w:val="18"/>
                          <w:szCs w:val="18"/>
                        </w:rPr>
                        <w:t>https://lycee.bonne-terre.fr</w:t>
                      </w:r>
                    </w:hyperlink>
                    <w:r w:rsidR="00084938" w:rsidRPr="00DB3E4D">
                      <w:rPr>
                        <w:sz w:val="18"/>
                        <w:szCs w:val="18"/>
                      </w:rPr>
                      <w:t xml:space="preserve">  </w:t>
                    </w:r>
                    <w:r w:rsidR="00084938" w:rsidRPr="00DB3E4D">
                      <w:rPr>
                        <w:color w:val="000000" w:themeColor="text1"/>
                        <w:sz w:val="18"/>
                        <w:szCs w:val="18"/>
                      </w:rPr>
                      <w:t>APE 8532Z – N° de déclaration d’activité : 91340101334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D633" w14:textId="6AB4DC94" w:rsidR="00F249C6" w:rsidRDefault="00C1677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66BF1" wp14:editId="0E1A54FE">
              <wp:simplePos x="0" y="0"/>
              <wp:positionH relativeFrom="column">
                <wp:posOffset>0</wp:posOffset>
              </wp:positionH>
              <wp:positionV relativeFrom="paragraph">
                <wp:posOffset>-152400</wp:posOffset>
              </wp:positionV>
              <wp:extent cx="5379720" cy="880052"/>
              <wp:effectExtent l="0" t="0" r="0" b="0"/>
              <wp:wrapNone/>
              <wp:docPr id="48" name="Flèche : pentagon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720" cy="880052"/>
                      </a:xfrm>
                      <a:prstGeom prst="homePlate">
                        <a:avLst>
                          <a:gd name="adj" fmla="val 41090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1305BE" w14:textId="77777777" w:rsidR="00F249C6" w:rsidRPr="00DB3E4D" w:rsidRDefault="00F249C6" w:rsidP="00F249C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3E4D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L.E.A.P BONNE TERRE Route de Béziers – 34120 PEZENAS</w:t>
                          </w:r>
                        </w:p>
                        <w:p w14:paraId="1ED01361" w14:textId="77777777" w:rsidR="00F249C6" w:rsidRPr="00DB3E4D" w:rsidRDefault="00F249C6" w:rsidP="00F249C6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DB3E4D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N° SIRET 77609219900012 – Tel 04 67 90 42 42 – E-mail </w:t>
                          </w:r>
                          <w:hyperlink r:id="rId1" w:history="1">
                            <w:r w:rsidRPr="00DB3E4D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pezenas@cneap.fr</w:t>
                            </w:r>
                          </w:hyperlink>
                        </w:p>
                        <w:p w14:paraId="2F844369" w14:textId="77777777" w:rsidR="00F249C6" w:rsidRPr="00DB3E4D" w:rsidRDefault="00830768" w:rsidP="00F249C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F249C6" w:rsidRPr="00DB3E4D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https://lycee.bonne-terre.fr</w:t>
                            </w:r>
                          </w:hyperlink>
                          <w:r w:rsidR="00F249C6" w:rsidRPr="00DB3E4D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F249C6" w:rsidRPr="00DB3E4D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APE 8532Z – N° de déclaration d’activité : 91340101334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66BF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èche : pentagone 48" o:spid="_x0000_s1027" type="#_x0000_t15" style="position:absolute;margin-left:0;margin-top:-12pt;width:423.6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" adj="20148" filled="f" stroked="f" strokeweight="1.5pt">
              <v:textbox>
                <w:txbxContent>
                  <w:p w14:paraId="321305BE" w14:textId="77777777" w:rsidR="00F249C6" w:rsidRPr="00DB3E4D" w:rsidRDefault="00F249C6" w:rsidP="00F249C6">
                    <w:pPr>
                      <w:spacing w:after="0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DB3E4D">
                      <w:rPr>
                        <w:color w:val="000000" w:themeColor="text1"/>
                        <w:sz w:val="18"/>
                        <w:szCs w:val="18"/>
                      </w:rPr>
                      <w:t>L.E.A.P BONNE TERRE Route de Béziers – 34120 PEZENAS</w:t>
                    </w:r>
                  </w:p>
                  <w:p w14:paraId="1ED01361" w14:textId="77777777" w:rsidR="00F249C6" w:rsidRPr="00DB3E4D" w:rsidRDefault="00F249C6" w:rsidP="00F249C6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DB3E4D">
                      <w:rPr>
                        <w:color w:val="000000" w:themeColor="text1"/>
                        <w:sz w:val="18"/>
                        <w:szCs w:val="18"/>
                      </w:rPr>
                      <w:t xml:space="preserve">N° SIRET 77609219900012 – Tel 04 67 90 42 42 – E-mail </w:t>
                    </w:r>
                    <w:hyperlink r:id="rId3" w:history="1">
                      <w:r w:rsidRPr="00DB3E4D">
                        <w:rPr>
                          <w:rStyle w:val="Lienhypertexte"/>
                          <w:sz w:val="18"/>
                          <w:szCs w:val="18"/>
                        </w:rPr>
                        <w:t>pezenas@cneap.fr</w:t>
                      </w:r>
                    </w:hyperlink>
                  </w:p>
                  <w:p w14:paraId="2F844369" w14:textId="77777777" w:rsidR="00F249C6" w:rsidRPr="00DB3E4D" w:rsidRDefault="00830768" w:rsidP="00F249C6">
                    <w:pPr>
                      <w:spacing w:after="0"/>
                      <w:rPr>
                        <w:color w:val="000000" w:themeColor="text1"/>
                        <w:sz w:val="18"/>
                        <w:szCs w:val="18"/>
                      </w:rPr>
                    </w:pPr>
                    <w:hyperlink r:id="rId4" w:history="1">
                      <w:r w:rsidR="00F249C6" w:rsidRPr="00DB3E4D">
                        <w:rPr>
                          <w:rStyle w:val="Lienhypertexte"/>
                          <w:sz w:val="18"/>
                          <w:szCs w:val="18"/>
                        </w:rPr>
                        <w:t>https://lycee.bonne-terre.fr</w:t>
                      </w:r>
                    </w:hyperlink>
                    <w:r w:rsidR="00F249C6" w:rsidRPr="00DB3E4D">
                      <w:rPr>
                        <w:sz w:val="18"/>
                        <w:szCs w:val="18"/>
                      </w:rPr>
                      <w:t xml:space="preserve">  </w:t>
                    </w:r>
                    <w:r w:rsidR="00F249C6" w:rsidRPr="00DB3E4D">
                      <w:rPr>
                        <w:color w:val="000000" w:themeColor="text1"/>
                        <w:sz w:val="18"/>
                        <w:szCs w:val="18"/>
                      </w:rPr>
                      <w:t>APE 8532Z – N° de déclaration d’activité : 91340101334</w:t>
                    </w:r>
                  </w:p>
                </w:txbxContent>
              </v:textbox>
            </v:shape>
          </w:pict>
        </mc:Fallback>
      </mc:AlternateContent>
    </w:r>
    <w:r w:rsidR="00A53C82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D9593D" wp14:editId="7C027B7D">
              <wp:simplePos x="0" y="0"/>
              <wp:positionH relativeFrom="column">
                <wp:posOffset>914400</wp:posOffset>
              </wp:positionH>
              <wp:positionV relativeFrom="paragraph">
                <wp:posOffset>-586740</wp:posOffset>
              </wp:positionV>
              <wp:extent cx="8949268" cy="6388724"/>
              <wp:effectExtent l="361950" t="685800" r="0" b="0"/>
              <wp:wrapNone/>
              <wp:docPr id="196" name="Groupe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49268" cy="6388724"/>
                        <a:chOff x="0" y="76203"/>
                        <a:chExt cx="8949268" cy="6388724"/>
                      </a:xfrm>
                    </wpg:grpSpPr>
                    <wps:wsp>
                      <wps:cNvPr id="62" name="Triangle isocèle 62"/>
                      <wps:cNvSpPr/>
                      <wps:spPr>
                        <a:xfrm rot="8883792">
                          <a:off x="5853643" y="76203"/>
                          <a:ext cx="3095625" cy="2485922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Triangle isocèle 63"/>
                      <wps:cNvSpPr/>
                      <wps:spPr>
                        <a:xfrm rot="8850933">
                          <a:off x="3327404" y="1661582"/>
                          <a:ext cx="3095625" cy="2485922"/>
                        </a:xfrm>
                        <a:prstGeom prst="triangle">
                          <a:avLst>
                            <a:gd name="adj" fmla="val 51369"/>
                          </a:avLst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Triangle isocèle 192"/>
                      <wps:cNvSpPr/>
                      <wps:spPr>
                        <a:xfrm rot="19661303">
                          <a:off x="4593172" y="823382"/>
                          <a:ext cx="3095625" cy="2485922"/>
                        </a:xfrm>
                        <a:prstGeom prst="triangle">
                          <a:avLst>
                            <a:gd name="adj" fmla="val 51040"/>
                          </a:avLst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Triangle isocèle 193"/>
                      <wps:cNvSpPr/>
                      <wps:spPr>
                        <a:xfrm rot="19661303">
                          <a:off x="1762125" y="2590800"/>
                          <a:ext cx="3095625" cy="2485922"/>
                        </a:xfrm>
                        <a:prstGeom prst="triangle">
                          <a:avLst>
                            <a:gd name="adj" fmla="val 51040"/>
                          </a:avLst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Triangle rectangle 194"/>
                      <wps:cNvSpPr/>
                      <wps:spPr>
                        <a:xfrm rot="16004272">
                          <a:off x="4486275" y="895350"/>
                          <a:ext cx="3072125" cy="548894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Triangle isocèle 195"/>
                      <wps:cNvSpPr/>
                      <wps:spPr>
                        <a:xfrm rot="8856990">
                          <a:off x="0" y="3571875"/>
                          <a:ext cx="3654502" cy="2893052"/>
                        </a:xfrm>
                        <a:prstGeom prst="triangle">
                          <a:avLst>
                            <a:gd name="adj" fmla="val 5104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85042D" id="Groupe 196" o:spid="_x0000_s1026" style="position:absolute;margin-left:1in;margin-top:-46.2pt;width:704.65pt;height:503.05pt;z-index:251661312;mso-width-relative:margin;mso-height-relative:margin" coordorigin=",762" coordsize="89492,6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62" o:spid="_x0000_s1027" type="#_x0000_t5" style="position:absolute;left:58536;top:762;width:30956;height:24859;rotation:97034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" fillcolor="#94a088 [3209]" strokecolor="white [3212]" strokeweight="4.5pt"/>
              <v:shape id="Triangle isocèle 63" o:spid="_x0000_s1028" type="#_x0000_t5" style="position:absolute;left:33274;top:16615;width:30956;height:24860;rotation:96675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" adj="11096" fillcolor="#865640 [3206]" strokecolor="white [3212]" strokeweight="4.5pt"/>
              <v:shape id="Triangle isocèle 192" o:spid="_x0000_s1029" type="#_x0000_t5" style="position:absolute;left:45931;top:8233;width:30956;height:24860;rotation:-21175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" adj="11025" fillcolor="#9aa68f [3033]" strokecolor="white [3212]" strokeweight="4.5pt">
                <v:fill color2="#929e86 [3177]" rotate="t" colors="0 #a0aa95;.5 #94a187;1 #839076" focus="100%" type="gradient">
                  <o:fill v:ext="view" type="gradientUnscaled"/>
                </v:fill>
              </v:shape>
              <v:shape id="Triangle isocèle 193" o:spid="_x0000_s1030" type="#_x0000_t5" style="position:absolute;left:17621;top:25908;width:30956;height:24859;rotation:-21175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" adj="11025" fillcolor="#9aa68f [3033]" strokecolor="white [3212]" strokeweight="4.5pt">
                <v:fill color2="#929e86 [3177]" rotate="t" colors="0 #a0aa95;.5 #94a187;1 #839076" focus="100%" type="gradient">
                  <o:fill v:ext="view" type="gradientUnscaled"/>
                </v:fill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94" o:spid="_x0000_s1031" type="#_x0000_t6" style="position:absolute;left:44862;top:8953;width:30721;height:54890;rotation:-61120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" fillcolor="#bead8c [2167]" strokecolor="white [3212]" strokeweight=".5pt">
                <v:fill color2="#b19b74 [2615]" rotate="t" colors="0 #cbbeac;.5 #c2b49f;1 #bba98e" focus="100%" type="gradient">
                  <o:fill v:ext="view" type="gradientUnscaled"/>
                </v:fill>
              </v:shape>
              <v:shape id="Triangle isocèle 195" o:spid="_x0000_s1032" type="#_x0000_t5" style="position:absolute;top:35718;width:36545;height:28931;rotation:96741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" adj="11025" fillcolor="#bead8c [2167]" strokecolor="white [3212]" strokeweight=".5pt">
                <v:fill color2="#b19b74 [2615]" rotate="t" colors="0 #cbbeac;.5 #c2b49f;1 #bba98e" focus="100%" type="gradient">
                  <o:fill v:ext="view" type="gradientUnscaled"/>
                </v:fill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0109" w14:textId="77777777" w:rsidR="00FA0E7F" w:rsidRDefault="00FA0E7F" w:rsidP="00A411E8">
      <w:pPr>
        <w:spacing w:after="0" w:line="240" w:lineRule="auto"/>
      </w:pPr>
      <w:r>
        <w:separator/>
      </w:r>
    </w:p>
  </w:footnote>
  <w:footnote w:type="continuationSeparator" w:id="0">
    <w:p w14:paraId="79E336D1" w14:textId="77777777" w:rsidR="00FA0E7F" w:rsidRDefault="00FA0E7F" w:rsidP="00A4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842"/>
    <w:multiLevelType w:val="hybridMultilevel"/>
    <w:tmpl w:val="29785F74"/>
    <w:lvl w:ilvl="0" w:tplc="3BEA11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3B0"/>
    <w:multiLevelType w:val="hybridMultilevel"/>
    <w:tmpl w:val="313EA8AA"/>
    <w:lvl w:ilvl="0" w:tplc="3BEA11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0A01"/>
    <w:multiLevelType w:val="hybridMultilevel"/>
    <w:tmpl w:val="C8BC7CB0"/>
    <w:lvl w:ilvl="0" w:tplc="3BEA11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1E2"/>
    <w:multiLevelType w:val="hybridMultilevel"/>
    <w:tmpl w:val="93E8B0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2104"/>
    <w:multiLevelType w:val="hybridMultilevel"/>
    <w:tmpl w:val="93DABE04"/>
    <w:lvl w:ilvl="0" w:tplc="3BEA11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0A1"/>
    <w:multiLevelType w:val="hybridMultilevel"/>
    <w:tmpl w:val="3D0A3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B28B1"/>
    <w:multiLevelType w:val="hybridMultilevel"/>
    <w:tmpl w:val="762CD7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4E5F"/>
    <w:multiLevelType w:val="hybridMultilevel"/>
    <w:tmpl w:val="A1ACC648"/>
    <w:lvl w:ilvl="0" w:tplc="3BEA11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F08D0"/>
    <w:multiLevelType w:val="multilevel"/>
    <w:tmpl w:val="94340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9" w15:restartNumberingAfterBreak="0">
    <w:nsid w:val="36FF0226"/>
    <w:multiLevelType w:val="hybridMultilevel"/>
    <w:tmpl w:val="1DD24678"/>
    <w:lvl w:ilvl="0" w:tplc="E54675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B4189"/>
    <w:multiLevelType w:val="hybridMultilevel"/>
    <w:tmpl w:val="12B03BBA"/>
    <w:lvl w:ilvl="0" w:tplc="E54675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25FBD"/>
    <w:multiLevelType w:val="hybridMultilevel"/>
    <w:tmpl w:val="26CA96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7CD8"/>
    <w:multiLevelType w:val="hybridMultilevel"/>
    <w:tmpl w:val="936AD8C0"/>
    <w:lvl w:ilvl="0" w:tplc="3BEA11A8">
      <w:start w:val="1"/>
      <w:numFmt w:val="bullet"/>
      <w:lvlText w:val=""/>
      <w:lvlJc w:val="left"/>
      <w:pPr>
        <w:ind w:left="675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4DE106A0"/>
    <w:multiLevelType w:val="hybridMultilevel"/>
    <w:tmpl w:val="C152F0E0"/>
    <w:lvl w:ilvl="0" w:tplc="3BEA11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B455E"/>
    <w:multiLevelType w:val="hybridMultilevel"/>
    <w:tmpl w:val="FA2ABFAA"/>
    <w:lvl w:ilvl="0" w:tplc="612A0D0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723B2"/>
    <w:multiLevelType w:val="hybridMultilevel"/>
    <w:tmpl w:val="2AFA0980"/>
    <w:lvl w:ilvl="0" w:tplc="111E051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BA"/>
    <w:multiLevelType w:val="hybridMultilevel"/>
    <w:tmpl w:val="86FAC4E4"/>
    <w:lvl w:ilvl="0" w:tplc="3BEA11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C5C37"/>
    <w:multiLevelType w:val="hybridMultilevel"/>
    <w:tmpl w:val="F522CF9A"/>
    <w:lvl w:ilvl="0" w:tplc="612A0D0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E4A8C"/>
    <w:multiLevelType w:val="hybridMultilevel"/>
    <w:tmpl w:val="62F02C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90890"/>
    <w:multiLevelType w:val="hybridMultilevel"/>
    <w:tmpl w:val="622C96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91704"/>
    <w:multiLevelType w:val="hybridMultilevel"/>
    <w:tmpl w:val="63AAC4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531D"/>
    <w:multiLevelType w:val="hybridMultilevel"/>
    <w:tmpl w:val="75060C20"/>
    <w:lvl w:ilvl="0" w:tplc="E54675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34CF6"/>
    <w:multiLevelType w:val="hybridMultilevel"/>
    <w:tmpl w:val="70E2F8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0086A"/>
    <w:multiLevelType w:val="hybridMultilevel"/>
    <w:tmpl w:val="174C0B00"/>
    <w:lvl w:ilvl="0" w:tplc="E54675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66237"/>
    <w:multiLevelType w:val="hybridMultilevel"/>
    <w:tmpl w:val="639A836A"/>
    <w:lvl w:ilvl="0" w:tplc="3BEA11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5311B"/>
    <w:multiLevelType w:val="hybridMultilevel"/>
    <w:tmpl w:val="28F0DA0A"/>
    <w:lvl w:ilvl="0" w:tplc="3BEA11A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26345">
    <w:abstractNumId w:val="10"/>
  </w:num>
  <w:num w:numId="2" w16cid:durableId="514076694">
    <w:abstractNumId w:val="23"/>
  </w:num>
  <w:num w:numId="3" w16cid:durableId="827331078">
    <w:abstractNumId w:val="17"/>
  </w:num>
  <w:num w:numId="4" w16cid:durableId="1139499513">
    <w:abstractNumId w:val="8"/>
  </w:num>
  <w:num w:numId="5" w16cid:durableId="2016302793">
    <w:abstractNumId w:val="14"/>
  </w:num>
  <w:num w:numId="6" w16cid:durableId="998078157">
    <w:abstractNumId w:val="6"/>
  </w:num>
  <w:num w:numId="7" w16cid:durableId="1917132183">
    <w:abstractNumId w:val="11"/>
  </w:num>
  <w:num w:numId="8" w16cid:durableId="1661038578">
    <w:abstractNumId w:val="3"/>
  </w:num>
  <w:num w:numId="9" w16cid:durableId="1387069538">
    <w:abstractNumId w:val="22"/>
  </w:num>
  <w:num w:numId="10" w16cid:durableId="1583375622">
    <w:abstractNumId w:val="18"/>
  </w:num>
  <w:num w:numId="11" w16cid:durableId="492647907">
    <w:abstractNumId w:val="19"/>
  </w:num>
  <w:num w:numId="12" w16cid:durableId="1000888316">
    <w:abstractNumId w:val="5"/>
  </w:num>
  <w:num w:numId="13" w16cid:durableId="1144852546">
    <w:abstractNumId w:val="7"/>
  </w:num>
  <w:num w:numId="14" w16cid:durableId="1352798193">
    <w:abstractNumId w:val="21"/>
  </w:num>
  <w:num w:numId="15" w16cid:durableId="1101220357">
    <w:abstractNumId w:val="9"/>
  </w:num>
  <w:num w:numId="16" w16cid:durableId="570624716">
    <w:abstractNumId w:val="1"/>
  </w:num>
  <w:num w:numId="17" w16cid:durableId="265891750">
    <w:abstractNumId w:val="20"/>
  </w:num>
  <w:num w:numId="18" w16cid:durableId="365523938">
    <w:abstractNumId w:val="24"/>
  </w:num>
  <w:num w:numId="19" w16cid:durableId="2121875981">
    <w:abstractNumId w:val="25"/>
  </w:num>
  <w:num w:numId="20" w16cid:durableId="1338380912">
    <w:abstractNumId w:val="2"/>
  </w:num>
  <w:num w:numId="21" w16cid:durableId="2111967565">
    <w:abstractNumId w:val="13"/>
  </w:num>
  <w:num w:numId="22" w16cid:durableId="836580056">
    <w:abstractNumId w:val="4"/>
  </w:num>
  <w:num w:numId="23" w16cid:durableId="297997761">
    <w:abstractNumId w:val="16"/>
  </w:num>
  <w:num w:numId="24" w16cid:durableId="1364406105">
    <w:abstractNumId w:val="12"/>
  </w:num>
  <w:num w:numId="25" w16cid:durableId="31851266">
    <w:abstractNumId w:val="0"/>
  </w:num>
  <w:num w:numId="26" w16cid:durableId="316610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EA"/>
    <w:rsid w:val="00043C0F"/>
    <w:rsid w:val="000702C7"/>
    <w:rsid w:val="00084938"/>
    <w:rsid w:val="000A4256"/>
    <w:rsid w:val="000A7413"/>
    <w:rsid w:val="000B163C"/>
    <w:rsid w:val="000C05B7"/>
    <w:rsid w:val="000C2DD3"/>
    <w:rsid w:val="000D3266"/>
    <w:rsid w:val="000E2D75"/>
    <w:rsid w:val="000E409A"/>
    <w:rsid w:val="001115DF"/>
    <w:rsid w:val="00150364"/>
    <w:rsid w:val="00167159"/>
    <w:rsid w:val="00176A23"/>
    <w:rsid w:val="001A5AD5"/>
    <w:rsid w:val="00207035"/>
    <w:rsid w:val="002156AC"/>
    <w:rsid w:val="00242621"/>
    <w:rsid w:val="00271972"/>
    <w:rsid w:val="002D1252"/>
    <w:rsid w:val="002E76C5"/>
    <w:rsid w:val="00356727"/>
    <w:rsid w:val="003E5865"/>
    <w:rsid w:val="004458D3"/>
    <w:rsid w:val="00465989"/>
    <w:rsid w:val="0048254E"/>
    <w:rsid w:val="004B6EB9"/>
    <w:rsid w:val="004D1C09"/>
    <w:rsid w:val="00507717"/>
    <w:rsid w:val="00511040"/>
    <w:rsid w:val="00553F2B"/>
    <w:rsid w:val="0057107F"/>
    <w:rsid w:val="0058353C"/>
    <w:rsid w:val="0059432D"/>
    <w:rsid w:val="005A3AA5"/>
    <w:rsid w:val="005B328E"/>
    <w:rsid w:val="005E2980"/>
    <w:rsid w:val="0061414B"/>
    <w:rsid w:val="00634716"/>
    <w:rsid w:val="0064351D"/>
    <w:rsid w:val="006512BE"/>
    <w:rsid w:val="00653A46"/>
    <w:rsid w:val="006903DB"/>
    <w:rsid w:val="00695E68"/>
    <w:rsid w:val="00696BC5"/>
    <w:rsid w:val="006A59CE"/>
    <w:rsid w:val="006F6E11"/>
    <w:rsid w:val="00700D9C"/>
    <w:rsid w:val="0072580F"/>
    <w:rsid w:val="00726877"/>
    <w:rsid w:val="00746BDF"/>
    <w:rsid w:val="007500FB"/>
    <w:rsid w:val="00782F61"/>
    <w:rsid w:val="007860D7"/>
    <w:rsid w:val="00793261"/>
    <w:rsid w:val="00793D50"/>
    <w:rsid w:val="007A3D3C"/>
    <w:rsid w:val="007B3AEA"/>
    <w:rsid w:val="007C3D23"/>
    <w:rsid w:val="007D28D4"/>
    <w:rsid w:val="007F0182"/>
    <w:rsid w:val="007F1958"/>
    <w:rsid w:val="007F7E66"/>
    <w:rsid w:val="00830768"/>
    <w:rsid w:val="00836F74"/>
    <w:rsid w:val="00861095"/>
    <w:rsid w:val="00865207"/>
    <w:rsid w:val="00867669"/>
    <w:rsid w:val="00897626"/>
    <w:rsid w:val="008B516A"/>
    <w:rsid w:val="008D33D8"/>
    <w:rsid w:val="008E7046"/>
    <w:rsid w:val="008F55CD"/>
    <w:rsid w:val="0095770C"/>
    <w:rsid w:val="00977EF4"/>
    <w:rsid w:val="009920A8"/>
    <w:rsid w:val="009937B0"/>
    <w:rsid w:val="009D6935"/>
    <w:rsid w:val="009E4B04"/>
    <w:rsid w:val="00A12297"/>
    <w:rsid w:val="00A411E8"/>
    <w:rsid w:val="00A5035F"/>
    <w:rsid w:val="00A53C82"/>
    <w:rsid w:val="00A70044"/>
    <w:rsid w:val="00A7292B"/>
    <w:rsid w:val="00A95D10"/>
    <w:rsid w:val="00AA02D0"/>
    <w:rsid w:val="00B019AD"/>
    <w:rsid w:val="00B645F4"/>
    <w:rsid w:val="00B7105C"/>
    <w:rsid w:val="00B87E96"/>
    <w:rsid w:val="00B95576"/>
    <w:rsid w:val="00B96432"/>
    <w:rsid w:val="00B96D02"/>
    <w:rsid w:val="00BA329B"/>
    <w:rsid w:val="00BD3B38"/>
    <w:rsid w:val="00BD747E"/>
    <w:rsid w:val="00BE67AB"/>
    <w:rsid w:val="00C073C5"/>
    <w:rsid w:val="00C16775"/>
    <w:rsid w:val="00C32150"/>
    <w:rsid w:val="00C50A2A"/>
    <w:rsid w:val="00C566DC"/>
    <w:rsid w:val="00C6122A"/>
    <w:rsid w:val="00C77189"/>
    <w:rsid w:val="00C83671"/>
    <w:rsid w:val="00CC4533"/>
    <w:rsid w:val="00CC524C"/>
    <w:rsid w:val="00CC7053"/>
    <w:rsid w:val="00D16064"/>
    <w:rsid w:val="00D46FC0"/>
    <w:rsid w:val="00D52ED3"/>
    <w:rsid w:val="00D6425A"/>
    <w:rsid w:val="00DA4023"/>
    <w:rsid w:val="00DD3F1E"/>
    <w:rsid w:val="00E05F2B"/>
    <w:rsid w:val="00E21FFF"/>
    <w:rsid w:val="00E24A20"/>
    <w:rsid w:val="00ED5643"/>
    <w:rsid w:val="00F0578B"/>
    <w:rsid w:val="00F14856"/>
    <w:rsid w:val="00F249C6"/>
    <w:rsid w:val="00F7695F"/>
    <w:rsid w:val="00F92C52"/>
    <w:rsid w:val="00F92E6D"/>
    <w:rsid w:val="00FA0E7F"/>
    <w:rsid w:val="00FA2B48"/>
    <w:rsid w:val="00FA63BC"/>
    <w:rsid w:val="00FA77F4"/>
    <w:rsid w:val="00FB4536"/>
    <w:rsid w:val="00FE3E02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8A3FCD"/>
  <w15:chartTrackingRefBased/>
  <w15:docId w15:val="{F88B7786-4917-4594-AFC6-06A9CEF5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7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577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1E8"/>
  </w:style>
  <w:style w:type="paragraph" w:styleId="Pieddepage">
    <w:name w:val="footer"/>
    <w:basedOn w:val="Normal"/>
    <w:link w:val="PieddepageCar"/>
    <w:uiPriority w:val="99"/>
    <w:unhideWhenUsed/>
    <w:rsid w:val="00A4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1E8"/>
  </w:style>
  <w:style w:type="character" w:styleId="Lienhypertexte">
    <w:name w:val="Hyperlink"/>
    <w:basedOn w:val="Policepardfaut"/>
    <w:uiPriority w:val="99"/>
    <w:unhideWhenUsed/>
    <w:rsid w:val="00F249C6"/>
    <w:rPr>
      <w:color w:val="2998E3" w:themeColor="hyperlink"/>
      <w:u w:val="single"/>
    </w:rPr>
  </w:style>
  <w:style w:type="character" w:customStyle="1" w:styleId="notrad">
    <w:name w:val="notrad"/>
    <w:basedOn w:val="Policepardfaut"/>
    <w:rsid w:val="0072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gesjaunes.fr/pros/04646558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zenas@cneap.fr" TargetMode="External"/><Relationship Id="rId2" Type="http://schemas.openxmlformats.org/officeDocument/2006/relationships/hyperlink" Target="https://lycee.bonne-terre.fr" TargetMode="External"/><Relationship Id="rId1" Type="http://schemas.openxmlformats.org/officeDocument/2006/relationships/hyperlink" Target="mailto:pezenas@cneap.fr" TargetMode="External"/><Relationship Id="rId4" Type="http://schemas.openxmlformats.org/officeDocument/2006/relationships/hyperlink" Target="https://lycee.bonne-terre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ezenas@cneap.fr" TargetMode="External"/><Relationship Id="rId2" Type="http://schemas.openxmlformats.org/officeDocument/2006/relationships/hyperlink" Target="https://lycee.bonne-terre.fr" TargetMode="External"/><Relationship Id="rId1" Type="http://schemas.openxmlformats.org/officeDocument/2006/relationships/hyperlink" Target="mailto:pezenas@cneap.fr" TargetMode="External"/><Relationship Id="rId4" Type="http://schemas.openxmlformats.org/officeDocument/2006/relationships/hyperlink" Target="https://lycee.bonne-terre.fr" TargetMode="External"/></Relationships>
</file>

<file path=word/theme/theme1.xml><?xml version="1.0" encoding="utf-8"?>
<a:theme xmlns:a="http://schemas.openxmlformats.org/drawingml/2006/main" name="Thème 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RABESON Lydia</dc:creator>
  <cp:keywords/>
  <dc:description/>
  <cp:lastModifiedBy>CAMARASA Richard</cp:lastModifiedBy>
  <cp:revision>8</cp:revision>
  <cp:lastPrinted>2022-04-14T10:00:00Z</cp:lastPrinted>
  <dcterms:created xsi:type="dcterms:W3CDTF">2022-03-29T12:54:00Z</dcterms:created>
  <dcterms:modified xsi:type="dcterms:W3CDTF">2022-04-14T11:35:00Z</dcterms:modified>
</cp:coreProperties>
</file>